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5940"/>
        <w:gridCol w:w="1620"/>
      </w:tblGrid>
      <w:tr w:rsidR="00C334AC" w14:paraId="78397572" w14:textId="77777777" w:rsidTr="00C334AC">
        <w:trPr>
          <w:trHeight w:val="112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F6E7" w14:textId="77777777" w:rsidR="00C334AC" w:rsidRPr="001C60B6" w:rsidRDefault="00C334AC" w:rsidP="00C334AC">
            <w:pPr>
              <w:pStyle w:val="Zhlav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2AEBB5" w14:textId="77777777" w:rsidR="00C334AC" w:rsidRDefault="00575655" w:rsidP="00C334AC">
            <w:pPr>
              <w:pStyle w:val="Zhlav"/>
              <w:jc w:val="center"/>
            </w:pPr>
            <w:r>
              <w:rPr>
                <w:noProof/>
                <w:color w:val="0062AC"/>
              </w:rPr>
              <w:drawing>
                <wp:inline distT="0" distB="0" distL="0" distR="0" wp14:anchorId="738D870E" wp14:editId="17830F63">
                  <wp:extent cx="574460" cy="707090"/>
                  <wp:effectExtent l="0" t="0" r="0" b="0"/>
                  <wp:docPr id="1" name="obrázek 1" descr="Dom&amp;uring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&amp;uring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74" cy="70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17F42" w14:textId="77777777" w:rsidR="00C334AC" w:rsidRPr="00314AC5" w:rsidRDefault="00C334AC" w:rsidP="00C334AC">
            <w:pPr>
              <w:pStyle w:val="Zhlav"/>
              <w:spacing w:before="240"/>
              <w:jc w:val="center"/>
              <w:rPr>
                <w:b/>
                <w:sz w:val="32"/>
              </w:rPr>
            </w:pPr>
            <w:r w:rsidRPr="00314AC5">
              <w:rPr>
                <w:b/>
                <w:sz w:val="32"/>
              </w:rPr>
              <w:t>Žádost o poskytnutí informace</w:t>
            </w:r>
          </w:p>
          <w:p w14:paraId="299BCE29" w14:textId="77777777" w:rsidR="00C334AC" w:rsidRDefault="00C334AC" w:rsidP="00441A71">
            <w:pPr>
              <w:pStyle w:val="Zhlav"/>
              <w:spacing w:before="120"/>
              <w:ind w:left="227"/>
              <w:jc w:val="center"/>
              <w:rPr>
                <w:b/>
                <w:sz w:val="20"/>
                <w:szCs w:val="20"/>
              </w:rPr>
            </w:pPr>
            <w:r w:rsidRPr="00314AC5">
              <w:rPr>
                <w:b/>
                <w:sz w:val="20"/>
                <w:szCs w:val="20"/>
              </w:rPr>
              <w:t>(dle zákona č. 106/1999 Sb., o svobodném přístupu k informacím, ve znění pozdějších předpisů)</w:t>
            </w:r>
          </w:p>
          <w:p w14:paraId="5940C3CC" w14:textId="77777777" w:rsidR="00441A71" w:rsidRPr="00314AC5" w:rsidRDefault="00441A71" w:rsidP="00441A71">
            <w:pPr>
              <w:pStyle w:val="Zhlav"/>
              <w:spacing w:before="120"/>
              <w:ind w:left="227"/>
              <w:jc w:val="center"/>
              <w:rPr>
                <w:b/>
                <w:sz w:val="20"/>
                <w:szCs w:val="20"/>
              </w:rPr>
            </w:pPr>
          </w:p>
          <w:p w14:paraId="24A45F33" w14:textId="77777777" w:rsidR="00C334AC" w:rsidRDefault="00C334AC" w:rsidP="00C334AC">
            <w:pPr>
              <w:pStyle w:val="Zhlav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E531" w14:textId="77777777" w:rsidR="00C334AC" w:rsidRDefault="00C334AC" w:rsidP="00C334AC">
            <w:pPr>
              <w:pStyle w:val="Zhlav"/>
            </w:pPr>
          </w:p>
        </w:tc>
      </w:tr>
    </w:tbl>
    <w:p w14:paraId="4F5B7ECA" w14:textId="77777777" w:rsidR="005C63A5" w:rsidRPr="005C63A5" w:rsidRDefault="00FD2BA3" w:rsidP="005C63A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41BE646" w14:textId="77777777" w:rsidR="00314AC5" w:rsidRDefault="00314AC5" w:rsidP="00314AC5"/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467"/>
      </w:tblGrid>
      <w:tr w:rsidR="00314AC5" w:rsidRPr="005752CA" w14:paraId="7DF4A08C" w14:textId="77777777" w:rsidTr="00314AC5">
        <w:trPr>
          <w:trHeight w:val="55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DCB92" w14:textId="77777777" w:rsidR="00314AC5" w:rsidRDefault="00314AC5" w:rsidP="00314AC5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Povinný subjekt – Městská část Praha-Kunratice, Úřad městské části, K Libuši 7/10, </w:t>
            </w:r>
          </w:p>
          <w:p w14:paraId="52576619" w14:textId="77777777" w:rsidR="00314AC5" w:rsidRPr="005752CA" w:rsidRDefault="00314AC5" w:rsidP="00314AC5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148 </w:t>
            </w:r>
            <w:proofErr w:type="gramStart"/>
            <w:r>
              <w:rPr>
                <w:b/>
              </w:rPr>
              <w:t>00  Praha</w:t>
            </w:r>
            <w:proofErr w:type="gramEnd"/>
            <w:r>
              <w:rPr>
                <w:b/>
              </w:rPr>
              <w:t xml:space="preserve"> 4 - Kunratice</w:t>
            </w:r>
            <w:r w:rsidRPr="005752CA">
              <w:rPr>
                <w:b/>
                <w:bCs/>
              </w:rPr>
              <w:t xml:space="preserve"> </w:t>
            </w:r>
          </w:p>
        </w:tc>
      </w:tr>
      <w:tr w:rsidR="00314AC5" w14:paraId="7A8D1CD7" w14:textId="77777777" w:rsidTr="00314AC5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2867" w14:textId="77777777" w:rsidR="00314AC5" w:rsidRDefault="00314AC5" w:rsidP="00105821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Jméno a příjmení žadatele </w:t>
            </w:r>
            <w:r w:rsidRPr="004144A4">
              <w:rPr>
                <w:b/>
                <w:bCs/>
                <w:sz w:val="16"/>
                <w:szCs w:val="16"/>
              </w:rPr>
              <w:t>(pokud žádá o informace fyzická osoba)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144A4">
              <w:rPr>
                <w:b/>
                <w:bCs/>
              </w:rPr>
              <w:t>nebo</w:t>
            </w:r>
            <w:r>
              <w:rPr>
                <w:b/>
                <w:bCs/>
              </w:rPr>
              <w:t xml:space="preserve"> </w:t>
            </w:r>
            <w:r w:rsidRPr="004144A4">
              <w:rPr>
                <w:b/>
                <w:bCs/>
              </w:rPr>
              <w:t>Název</w:t>
            </w:r>
            <w:r>
              <w:rPr>
                <w:b/>
                <w:bCs/>
              </w:rPr>
              <w:t xml:space="preserve"> právnické osoby </w:t>
            </w:r>
            <w:r>
              <w:rPr>
                <w:b/>
                <w:bCs/>
                <w:sz w:val="16"/>
                <w:szCs w:val="16"/>
              </w:rPr>
              <w:t>(pokud žádá o informace právnická osoba</w:t>
            </w:r>
            <w:proofErr w:type="gramStart"/>
            <w:r>
              <w:rPr>
                <w:b/>
                <w:bCs/>
                <w:sz w:val="16"/>
                <w:szCs w:val="16"/>
              </w:rPr>
              <w:t>)</w:t>
            </w:r>
            <w:r>
              <w:rPr>
                <w:b/>
                <w:bCs/>
              </w:rPr>
              <w:t xml:space="preserve"> :</w:t>
            </w:r>
            <w:proofErr w:type="gramEnd"/>
          </w:p>
          <w:p w14:paraId="62DAAF8A" w14:textId="77777777" w:rsidR="00314AC5" w:rsidRDefault="00314AC5" w:rsidP="00105821">
            <w:pPr>
              <w:spacing w:before="60" w:after="60"/>
              <w:rPr>
                <w:b/>
                <w:bCs/>
              </w:rPr>
            </w:pPr>
          </w:p>
        </w:tc>
      </w:tr>
      <w:tr w:rsidR="00314AC5" w14:paraId="31B2FF68" w14:textId="77777777" w:rsidTr="00314AC5">
        <w:tc>
          <w:tcPr>
            <w:tcW w:w="90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70E6" w14:textId="77777777" w:rsidR="00314AC5" w:rsidRDefault="00314AC5" w:rsidP="00105821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Datum narození žadatele nebo IČ:</w:t>
            </w:r>
          </w:p>
          <w:p w14:paraId="7D2FE6B7" w14:textId="77777777" w:rsidR="00314AC5" w:rsidRDefault="00314AC5" w:rsidP="00105821">
            <w:pPr>
              <w:spacing w:before="60" w:after="60"/>
              <w:rPr>
                <w:b/>
                <w:bCs/>
              </w:rPr>
            </w:pPr>
          </w:p>
        </w:tc>
      </w:tr>
      <w:tr w:rsidR="00314AC5" w14:paraId="0084B2DD" w14:textId="77777777" w:rsidTr="00314AC5">
        <w:tc>
          <w:tcPr>
            <w:tcW w:w="90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F540" w14:textId="77777777" w:rsidR="00314AC5" w:rsidRDefault="00314AC5" w:rsidP="00105821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Adresa místa trvalého pobytu žadatele (případně bydliště žadatele) nebo Adresa sídla právnické osoby:</w:t>
            </w:r>
          </w:p>
          <w:p w14:paraId="15596222" w14:textId="77777777" w:rsidR="00314AC5" w:rsidRDefault="00314AC5" w:rsidP="00105821">
            <w:pPr>
              <w:spacing w:before="60" w:after="60"/>
              <w:rPr>
                <w:b/>
                <w:bCs/>
              </w:rPr>
            </w:pPr>
          </w:p>
          <w:p w14:paraId="21166993" w14:textId="77777777" w:rsidR="00314AC5" w:rsidRDefault="00314AC5" w:rsidP="00105821">
            <w:pPr>
              <w:spacing w:before="60" w:after="60"/>
              <w:rPr>
                <w:b/>
                <w:bCs/>
              </w:rPr>
            </w:pPr>
          </w:p>
          <w:p w14:paraId="73DD0138" w14:textId="77777777" w:rsidR="00314AC5" w:rsidRDefault="00314AC5" w:rsidP="00105821">
            <w:pPr>
              <w:spacing w:before="60" w:after="60"/>
              <w:rPr>
                <w:b/>
                <w:bCs/>
              </w:rPr>
            </w:pPr>
          </w:p>
        </w:tc>
      </w:tr>
      <w:tr w:rsidR="00314AC5" w14:paraId="5E42245A" w14:textId="77777777" w:rsidTr="00314AC5">
        <w:tc>
          <w:tcPr>
            <w:tcW w:w="90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82F3" w14:textId="77777777" w:rsidR="00314AC5" w:rsidRDefault="00314AC5" w:rsidP="00105821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Adresa pro doručování, liší-li se od adresy místa trvalého pobytu, bydliště nebo sídla:</w:t>
            </w:r>
          </w:p>
          <w:p w14:paraId="7682AD18" w14:textId="77777777" w:rsidR="00314AC5" w:rsidRDefault="00314AC5" w:rsidP="00105821">
            <w:pPr>
              <w:spacing w:before="60" w:after="60"/>
              <w:rPr>
                <w:b/>
                <w:bCs/>
              </w:rPr>
            </w:pPr>
          </w:p>
          <w:p w14:paraId="0E377106" w14:textId="77777777" w:rsidR="00314AC5" w:rsidRDefault="00314AC5" w:rsidP="00105821">
            <w:pPr>
              <w:spacing w:before="60" w:after="60"/>
              <w:rPr>
                <w:b/>
                <w:bCs/>
              </w:rPr>
            </w:pPr>
          </w:p>
          <w:p w14:paraId="7FF7BE08" w14:textId="77777777" w:rsidR="00314AC5" w:rsidRDefault="00314AC5" w:rsidP="00105821">
            <w:pPr>
              <w:spacing w:before="60" w:after="60"/>
              <w:rPr>
                <w:b/>
                <w:bCs/>
              </w:rPr>
            </w:pPr>
          </w:p>
        </w:tc>
      </w:tr>
      <w:tr w:rsidR="00314AC5" w14:paraId="172444C4" w14:textId="77777777" w:rsidTr="00314AC5">
        <w:tc>
          <w:tcPr>
            <w:tcW w:w="90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7CD2" w14:textId="77777777" w:rsidR="00314AC5" w:rsidRDefault="00314AC5" w:rsidP="00105821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Elektronická adresa pro doručování:</w:t>
            </w:r>
          </w:p>
          <w:p w14:paraId="11B63BE4" w14:textId="77777777" w:rsidR="00314AC5" w:rsidRDefault="00314AC5" w:rsidP="00105821">
            <w:pPr>
              <w:spacing w:before="60" w:after="60"/>
              <w:rPr>
                <w:b/>
                <w:bCs/>
              </w:rPr>
            </w:pPr>
          </w:p>
        </w:tc>
      </w:tr>
      <w:tr w:rsidR="00314AC5" w14:paraId="0D95F703" w14:textId="77777777" w:rsidTr="00314AC5"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</w:tcPr>
          <w:p w14:paraId="656EC9C0" w14:textId="77777777" w:rsidR="00314AC5" w:rsidRDefault="00314AC5" w:rsidP="00105821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Telefon </w:t>
            </w:r>
            <w:r w:rsidRPr="004144A4">
              <w:rPr>
                <w:b/>
                <w:bCs/>
                <w:sz w:val="16"/>
                <w:szCs w:val="16"/>
              </w:rPr>
              <w:t>(nepovinný údaj)</w:t>
            </w:r>
            <w:r>
              <w:rPr>
                <w:b/>
                <w:bCs/>
              </w:rPr>
              <w:t>:</w:t>
            </w:r>
          </w:p>
        </w:tc>
        <w:tc>
          <w:tcPr>
            <w:tcW w:w="4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AD94" w14:textId="77777777" w:rsidR="00314AC5" w:rsidRDefault="00314AC5" w:rsidP="00105821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Fax </w:t>
            </w:r>
            <w:r w:rsidRPr="004144A4">
              <w:rPr>
                <w:b/>
                <w:bCs/>
                <w:sz w:val="16"/>
                <w:szCs w:val="16"/>
              </w:rPr>
              <w:t>(nepovinný údaj)</w:t>
            </w:r>
            <w:r>
              <w:rPr>
                <w:b/>
                <w:bCs/>
              </w:rPr>
              <w:t>:</w:t>
            </w:r>
          </w:p>
        </w:tc>
      </w:tr>
      <w:tr w:rsidR="00314AC5" w14:paraId="0E3702E2" w14:textId="77777777" w:rsidTr="00314AC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E550" w14:textId="77777777" w:rsidR="00314AC5" w:rsidRDefault="00314AC5" w:rsidP="00105821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E-mail </w:t>
            </w:r>
            <w:r w:rsidRPr="004144A4">
              <w:rPr>
                <w:b/>
                <w:bCs/>
                <w:sz w:val="16"/>
                <w:szCs w:val="16"/>
              </w:rPr>
              <w:t>(nepovinný údaj)</w:t>
            </w:r>
            <w:r>
              <w:rPr>
                <w:b/>
                <w:bCs/>
              </w:rPr>
              <w:t>:</w:t>
            </w:r>
          </w:p>
        </w:tc>
      </w:tr>
      <w:tr w:rsidR="00314AC5" w14:paraId="2BCA9592" w14:textId="77777777" w:rsidTr="00314AC5">
        <w:tc>
          <w:tcPr>
            <w:tcW w:w="9072" w:type="dxa"/>
            <w:gridSpan w:val="2"/>
            <w:tcBorders>
              <w:top w:val="single" w:sz="4" w:space="0" w:color="auto"/>
            </w:tcBorders>
          </w:tcPr>
          <w:p w14:paraId="6F766341" w14:textId="77777777" w:rsidR="00314AC5" w:rsidRDefault="00314AC5" w:rsidP="00105821">
            <w:pPr>
              <w:snapToGrid w:val="0"/>
              <w:spacing w:before="60" w:after="60"/>
              <w:rPr>
                <w:b/>
                <w:bCs/>
              </w:rPr>
            </w:pPr>
          </w:p>
        </w:tc>
      </w:tr>
      <w:tr w:rsidR="00314AC5" w14:paraId="6F9DDD8F" w14:textId="77777777" w:rsidTr="00314AC5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DDAE" w14:textId="77777777" w:rsidR="00314AC5" w:rsidRDefault="00314AC5" w:rsidP="00105821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Požadované informace:</w:t>
            </w:r>
          </w:p>
          <w:p w14:paraId="3BBD154F" w14:textId="77777777" w:rsidR="00314AC5" w:rsidRDefault="00314AC5" w:rsidP="00105821">
            <w:pPr>
              <w:spacing w:before="60" w:after="60"/>
              <w:rPr>
                <w:b/>
                <w:bCs/>
              </w:rPr>
            </w:pPr>
          </w:p>
          <w:p w14:paraId="5FE73AE9" w14:textId="77777777" w:rsidR="00314AC5" w:rsidRDefault="00314AC5" w:rsidP="00105821">
            <w:pPr>
              <w:spacing w:before="60" w:after="60"/>
              <w:rPr>
                <w:b/>
                <w:bCs/>
              </w:rPr>
            </w:pPr>
          </w:p>
          <w:p w14:paraId="44CBD3DC" w14:textId="77777777" w:rsidR="00314AC5" w:rsidRDefault="00314AC5" w:rsidP="00105821">
            <w:pPr>
              <w:spacing w:before="60" w:after="60"/>
              <w:rPr>
                <w:b/>
                <w:bCs/>
              </w:rPr>
            </w:pPr>
          </w:p>
          <w:p w14:paraId="5A8B893E" w14:textId="77777777" w:rsidR="00314AC5" w:rsidRDefault="00314AC5" w:rsidP="00105821">
            <w:pPr>
              <w:spacing w:before="60" w:after="60"/>
              <w:rPr>
                <w:b/>
                <w:bCs/>
              </w:rPr>
            </w:pPr>
          </w:p>
          <w:p w14:paraId="361D0610" w14:textId="77777777" w:rsidR="00314AC5" w:rsidRDefault="00314AC5" w:rsidP="00105821">
            <w:pPr>
              <w:spacing w:before="60" w:after="60"/>
              <w:rPr>
                <w:b/>
                <w:bCs/>
              </w:rPr>
            </w:pPr>
          </w:p>
          <w:p w14:paraId="127E54EE" w14:textId="77777777" w:rsidR="00314AC5" w:rsidRDefault="00314AC5" w:rsidP="00105821">
            <w:pPr>
              <w:spacing w:before="60" w:after="60"/>
              <w:rPr>
                <w:b/>
                <w:bCs/>
              </w:rPr>
            </w:pPr>
          </w:p>
          <w:p w14:paraId="138CDC05" w14:textId="77777777" w:rsidR="00314AC5" w:rsidRDefault="00314AC5" w:rsidP="00105821">
            <w:pPr>
              <w:spacing w:before="60" w:after="60"/>
              <w:rPr>
                <w:b/>
                <w:bCs/>
              </w:rPr>
            </w:pPr>
          </w:p>
          <w:p w14:paraId="1DE17014" w14:textId="77777777" w:rsidR="00314AC5" w:rsidRDefault="00314AC5" w:rsidP="00105821">
            <w:pPr>
              <w:spacing w:before="60" w:after="60"/>
              <w:rPr>
                <w:b/>
                <w:bCs/>
              </w:rPr>
            </w:pPr>
          </w:p>
          <w:p w14:paraId="6C9574F2" w14:textId="77777777" w:rsidR="00314AC5" w:rsidRDefault="00314AC5" w:rsidP="00105821">
            <w:pPr>
              <w:spacing w:before="60" w:after="60"/>
              <w:rPr>
                <w:b/>
                <w:bCs/>
              </w:rPr>
            </w:pPr>
          </w:p>
          <w:p w14:paraId="3CB46545" w14:textId="77777777" w:rsidR="00314AC5" w:rsidRDefault="00314AC5" w:rsidP="00105821">
            <w:pPr>
              <w:spacing w:before="60" w:after="60"/>
              <w:rPr>
                <w:b/>
                <w:bCs/>
              </w:rPr>
            </w:pPr>
          </w:p>
        </w:tc>
      </w:tr>
      <w:tr w:rsidR="00314AC5" w14:paraId="30F15037" w14:textId="77777777" w:rsidTr="00314AC5"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</w:tcPr>
          <w:p w14:paraId="16499A75" w14:textId="77777777" w:rsidR="00314AC5" w:rsidRDefault="00314AC5" w:rsidP="00105821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Datum:</w:t>
            </w:r>
          </w:p>
        </w:tc>
        <w:tc>
          <w:tcPr>
            <w:tcW w:w="4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3660" w14:textId="77777777" w:rsidR="00314AC5" w:rsidRDefault="00314AC5" w:rsidP="00105821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Podpis žadatele:</w:t>
            </w:r>
          </w:p>
          <w:p w14:paraId="2FADB95F" w14:textId="77777777" w:rsidR="00314AC5" w:rsidRDefault="00314AC5" w:rsidP="00105821">
            <w:pPr>
              <w:snapToGrid w:val="0"/>
              <w:spacing w:before="60" w:after="60"/>
              <w:rPr>
                <w:b/>
                <w:bCs/>
              </w:rPr>
            </w:pPr>
          </w:p>
          <w:p w14:paraId="36AD49B4" w14:textId="77777777" w:rsidR="00314AC5" w:rsidRDefault="00314AC5" w:rsidP="00105821">
            <w:pPr>
              <w:snapToGrid w:val="0"/>
              <w:spacing w:before="60" w:after="60"/>
              <w:rPr>
                <w:b/>
                <w:bCs/>
              </w:rPr>
            </w:pPr>
          </w:p>
        </w:tc>
      </w:tr>
    </w:tbl>
    <w:p w14:paraId="349F0EF2" w14:textId="77777777" w:rsidR="005C56E2" w:rsidRDefault="005C56E2" w:rsidP="005C56E2">
      <w:pPr>
        <w:jc w:val="both"/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sectPr w:rsidR="005C5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3442A" w14:textId="77777777" w:rsidR="00296505" w:rsidRDefault="00296505">
      <w:r>
        <w:separator/>
      </w:r>
    </w:p>
  </w:endnote>
  <w:endnote w:type="continuationSeparator" w:id="0">
    <w:p w14:paraId="78CC83C1" w14:textId="77777777" w:rsidR="00296505" w:rsidRDefault="0029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1475D" w14:textId="77777777" w:rsidR="00296505" w:rsidRDefault="00296505">
      <w:r>
        <w:separator/>
      </w:r>
    </w:p>
  </w:footnote>
  <w:footnote w:type="continuationSeparator" w:id="0">
    <w:p w14:paraId="0FBF4D6A" w14:textId="77777777" w:rsidR="00296505" w:rsidRDefault="00296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E2"/>
    <w:rsid w:val="00114BB3"/>
    <w:rsid w:val="00127977"/>
    <w:rsid w:val="0019256F"/>
    <w:rsid w:val="001A3830"/>
    <w:rsid w:val="001B7ABE"/>
    <w:rsid w:val="001C60B6"/>
    <w:rsid w:val="001F59DD"/>
    <w:rsid w:val="00273D56"/>
    <w:rsid w:val="00296505"/>
    <w:rsid w:val="00314AC5"/>
    <w:rsid w:val="0036507E"/>
    <w:rsid w:val="00441A71"/>
    <w:rsid w:val="00512A67"/>
    <w:rsid w:val="00575655"/>
    <w:rsid w:val="005C56E2"/>
    <w:rsid w:val="005C63A5"/>
    <w:rsid w:val="006D2413"/>
    <w:rsid w:val="008438C7"/>
    <w:rsid w:val="00904372"/>
    <w:rsid w:val="00934BD9"/>
    <w:rsid w:val="009B68CF"/>
    <w:rsid w:val="00A70430"/>
    <w:rsid w:val="00A825DA"/>
    <w:rsid w:val="00AD53F5"/>
    <w:rsid w:val="00B16D68"/>
    <w:rsid w:val="00C334AC"/>
    <w:rsid w:val="00E43711"/>
    <w:rsid w:val="00E87502"/>
    <w:rsid w:val="00F90EC4"/>
    <w:rsid w:val="00FD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16C879"/>
  <w15:chartTrackingRefBased/>
  <w15:docId w15:val="{5A84CF2D-B6DC-405B-84CA-D510E859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C56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C56E2"/>
    <w:pPr>
      <w:tabs>
        <w:tab w:val="center" w:pos="4536"/>
        <w:tab w:val="right" w:pos="9072"/>
      </w:tabs>
    </w:pPr>
    <w:rPr>
      <w:sz w:val="24"/>
      <w:szCs w:val="24"/>
    </w:rPr>
  </w:style>
  <w:style w:type="table" w:styleId="Mkatabulky">
    <w:name w:val="Table Grid"/>
    <w:basedOn w:val="Normlntabulka"/>
    <w:rsid w:val="005C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5C56E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1A38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A383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Podnadpis"/>
    <w:link w:val="NzevChar"/>
    <w:qFormat/>
    <w:rsid w:val="00314AC5"/>
    <w:pPr>
      <w:keepNext/>
      <w:widowControl w:val="0"/>
      <w:suppressAutoHyphens/>
      <w:jc w:val="center"/>
    </w:pPr>
    <w:rPr>
      <w:b/>
      <w:sz w:val="24"/>
      <w:lang w:eastAsia="ar-SA"/>
    </w:rPr>
  </w:style>
  <w:style w:type="character" w:customStyle="1" w:styleId="NzevChar">
    <w:name w:val="Název Char"/>
    <w:basedOn w:val="Standardnpsmoodstavce"/>
    <w:link w:val="Nzev"/>
    <w:rsid w:val="00314AC5"/>
    <w:rPr>
      <w:b/>
      <w:sz w:val="24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314AC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314AC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png@01D0EBCA.2823F2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UMČ Praha 11</Company>
  <LinksUpToDate>false</LinksUpToDate>
  <CharactersWithSpaces>899</CharactersWithSpaces>
  <SharedDoc>false</SharedDoc>
  <HLinks>
    <vt:vector size="6" baseType="variant">
      <vt:variant>
        <vt:i4>3735561</vt:i4>
      </vt:variant>
      <vt:variant>
        <vt:i4>2200</vt:i4>
      </vt:variant>
      <vt:variant>
        <vt:i4>1025</vt:i4>
      </vt:variant>
      <vt:variant>
        <vt:i4>1</vt:i4>
      </vt:variant>
      <vt:variant>
        <vt:lpwstr>cid:image002.png@01D0EBCA.2823F270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Jitka Voříšková</dc:creator>
  <cp:keywords/>
  <dc:description/>
  <cp:lastModifiedBy>Šašková Ivana</cp:lastModifiedBy>
  <cp:revision>2</cp:revision>
  <cp:lastPrinted>2015-10-14T11:48:00Z</cp:lastPrinted>
  <dcterms:created xsi:type="dcterms:W3CDTF">2023-10-10T06:36:00Z</dcterms:created>
  <dcterms:modified xsi:type="dcterms:W3CDTF">2023-10-10T06:36:00Z</dcterms:modified>
</cp:coreProperties>
</file>